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FA" w:rsidRPr="003374FA" w:rsidRDefault="003374FA" w:rsidP="003374F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4FA">
        <w:rPr>
          <w:rFonts w:ascii="Balthazar" w:eastAsia="Times New Roman" w:hAnsi="Balthazar" w:cs="Times New Roman"/>
          <w:b/>
          <w:bCs/>
          <w:color w:val="0070C0"/>
          <w:sz w:val="56"/>
          <w:szCs w:val="56"/>
        </w:rPr>
        <w:t>SPARTA HIGH SCHOOL</w:t>
      </w:r>
    </w:p>
    <w:p w:rsidR="003374FA" w:rsidRPr="003374FA" w:rsidRDefault="003374FA" w:rsidP="003374F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4FA">
        <w:rPr>
          <w:rFonts w:ascii="Times New Roman" w:eastAsia="Times New Roman" w:hAnsi="Times New Roman" w:cs="Times New Roman"/>
          <w:color w:val="0070C0"/>
          <w:sz w:val="24"/>
          <w:szCs w:val="24"/>
        </w:rPr>
        <w:t>Home of the Spartans</w:t>
      </w:r>
    </w:p>
    <w:p w:rsidR="003374FA" w:rsidRDefault="00AE2455" w:rsidP="0033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</w:t>
      </w:r>
      <w:r w:rsidR="00CF44FE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A04768">
        <w:rPr>
          <w:rFonts w:ascii="Times New Roman" w:eastAsia="Times New Roman" w:hAnsi="Times New Roman" w:cs="Times New Roman"/>
          <w:color w:val="000000"/>
          <w:sz w:val="24"/>
          <w:szCs w:val="24"/>
        </w:rPr>
        <w:t>, 2017</w:t>
      </w:r>
    </w:p>
    <w:p w:rsidR="00D21D16" w:rsidRPr="003374FA" w:rsidRDefault="00D21D16" w:rsidP="0033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626" w:rsidRDefault="00126626" w:rsidP="0012662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4707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CURRICULUM</w:t>
      </w:r>
    </w:p>
    <w:p w:rsidR="00126626" w:rsidRPr="00D47078" w:rsidRDefault="00126626" w:rsidP="0012662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83C856B" wp14:editId="18D56F07">
            <wp:extent cx="3857771" cy="1868170"/>
            <wp:effectExtent l="0" t="0" r="9525" b="0"/>
            <wp:docPr id="1" name="Picture 1" descr="http://media.mlive.com/sparta/photo/badge-best-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mlive.com/sparta/photo/badge-best-h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097" cy="188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626" w:rsidRPr="00126626" w:rsidRDefault="00126626" w:rsidP="001266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Sparta High School earned a silver </w:t>
      </w:r>
      <w:r w:rsidR="00D94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medal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from the US News and World Report, in its</w:t>
      </w:r>
      <w:r w:rsidR="00C91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2017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D94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rankings of the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“Best High Schools”</w:t>
      </w:r>
      <w:r w:rsidR="00D94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in Michigan,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and the nation.  Based on levels of college-readiness, students enrolled in Advanced Placement courses, students’ performance on Advanced Placement exams, math proficiency, and English </w:t>
      </w:r>
      <w:r w:rsidR="00C91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proficiency,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SHS ranks in the Top 8% in Michigan, and in the top 12% in the nation.  For more information,</w:t>
      </w:r>
      <w:r w:rsidR="001604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hyperlink r:id="rId6" w:history="1">
        <w:r w:rsidRPr="00160459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>CLICK HERE!</w:t>
        </w:r>
      </w:hyperlink>
    </w:p>
    <w:p w:rsidR="00126626" w:rsidRDefault="00126626" w:rsidP="0033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3374FA" w:rsidRPr="00126626" w:rsidRDefault="003374FA" w:rsidP="00337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62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CULTURE</w:t>
      </w:r>
      <w:r w:rsidRPr="0012662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3374FA" w:rsidRPr="003374FA" w:rsidRDefault="003374FA" w:rsidP="0033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768" w:rsidRDefault="00545AC9" w:rsidP="00A047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Retiree</w:t>
      </w:r>
      <w:r w:rsidR="003374FA" w:rsidRPr="00337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="00580D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B03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580D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Mrs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580D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Cnossen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B033B" w:rsidRDefault="009B033B" w:rsidP="00A04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768" w:rsidRDefault="00580D7A" w:rsidP="00A04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A6A8799" wp14:editId="13E0D6C5">
            <wp:extent cx="1170432" cy="1463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mmy.cnoss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33B" w:rsidRDefault="009B033B" w:rsidP="00A04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033B" w:rsidRDefault="009B033B" w:rsidP="009B033B">
      <w:pPr>
        <w:pStyle w:val="NormalWeb"/>
        <w:rPr>
          <w:rFonts w:ascii="Calibri" w:hAnsi="Calibri"/>
          <w:color w:val="000000"/>
        </w:rPr>
      </w:pPr>
      <w:r w:rsidRPr="009B033B">
        <w:rPr>
          <w:rFonts w:ascii="Calibri" w:hAnsi="Calibri"/>
          <w:color w:val="000000"/>
          <w:u w:val="single"/>
        </w:rPr>
        <w:t>Place of birth</w:t>
      </w:r>
      <w:r>
        <w:rPr>
          <w:rFonts w:ascii="Calibri" w:hAnsi="Calibri"/>
          <w:color w:val="000000"/>
        </w:rPr>
        <w:t xml:space="preserve">:  Sparta </w:t>
      </w:r>
    </w:p>
    <w:p w:rsidR="009B033B" w:rsidRDefault="009B033B" w:rsidP="009B033B">
      <w:pPr>
        <w:pStyle w:val="NormalWeb"/>
        <w:rPr>
          <w:rFonts w:ascii="Calibri" w:hAnsi="Calibri"/>
          <w:color w:val="000000"/>
        </w:rPr>
      </w:pPr>
      <w:r w:rsidRPr="009B033B">
        <w:rPr>
          <w:rFonts w:ascii="Calibri" w:hAnsi="Calibri"/>
          <w:color w:val="000000"/>
          <w:u w:val="single"/>
        </w:rPr>
        <w:t>High School</w:t>
      </w:r>
      <w:r>
        <w:rPr>
          <w:rFonts w:ascii="Calibri" w:hAnsi="Calibri"/>
          <w:color w:val="000000"/>
        </w:rPr>
        <w:t>:  Sparta High School</w:t>
      </w:r>
    </w:p>
    <w:p w:rsidR="009B033B" w:rsidRDefault="009B033B" w:rsidP="009B033B">
      <w:pPr>
        <w:pStyle w:val="NormalWeb"/>
        <w:rPr>
          <w:rFonts w:ascii="Calibri" w:hAnsi="Calibri"/>
          <w:color w:val="000000"/>
        </w:rPr>
      </w:pPr>
      <w:r w:rsidRPr="009B033B">
        <w:rPr>
          <w:rFonts w:ascii="Calibri" w:hAnsi="Calibri"/>
          <w:color w:val="000000"/>
          <w:u w:val="single"/>
        </w:rPr>
        <w:t>Years of Service to Sparta Area Schools</w:t>
      </w:r>
      <w:r>
        <w:rPr>
          <w:rFonts w:ascii="Calibri" w:hAnsi="Calibri"/>
          <w:color w:val="000000"/>
        </w:rPr>
        <w:t>:  25 years</w:t>
      </w:r>
    </w:p>
    <w:p w:rsidR="009B033B" w:rsidRDefault="009B033B" w:rsidP="009B033B">
      <w:pPr>
        <w:pStyle w:val="NormalWeb"/>
        <w:rPr>
          <w:rFonts w:ascii="Calibri" w:hAnsi="Calibri"/>
          <w:color w:val="000000"/>
        </w:rPr>
      </w:pPr>
      <w:r w:rsidRPr="009B033B">
        <w:rPr>
          <w:rFonts w:ascii="Calibri" w:hAnsi="Calibri"/>
          <w:color w:val="000000"/>
          <w:u w:val="single"/>
        </w:rPr>
        <w:lastRenderedPageBreak/>
        <w:t>Position(s):</w:t>
      </w:r>
      <w:r>
        <w:rPr>
          <w:rFonts w:ascii="Calibri" w:hAnsi="Calibri"/>
          <w:color w:val="000000"/>
        </w:rPr>
        <w:t xml:space="preserve">  High school resource room teacher, class advisor, track and tennis coach.</w:t>
      </w:r>
    </w:p>
    <w:p w:rsidR="009B033B" w:rsidRDefault="009B033B" w:rsidP="009B033B">
      <w:pPr>
        <w:pStyle w:val="NormalWeb"/>
        <w:rPr>
          <w:rFonts w:ascii="Calibri" w:hAnsi="Calibri"/>
          <w:color w:val="000000"/>
        </w:rPr>
      </w:pPr>
      <w:r w:rsidRPr="009B033B">
        <w:rPr>
          <w:rFonts w:ascii="Calibri" w:hAnsi="Calibri"/>
          <w:color w:val="000000"/>
          <w:u w:val="single"/>
        </w:rPr>
        <w:t>Spouse</w:t>
      </w:r>
      <w:r>
        <w:rPr>
          <w:rFonts w:ascii="Calibri" w:hAnsi="Calibri"/>
          <w:color w:val="000000"/>
        </w:rPr>
        <w:t>:  Mike</w:t>
      </w:r>
    </w:p>
    <w:p w:rsidR="009B033B" w:rsidRDefault="009B033B" w:rsidP="009B033B">
      <w:pPr>
        <w:pStyle w:val="NormalWeb"/>
        <w:rPr>
          <w:rFonts w:ascii="Calibri" w:hAnsi="Calibri"/>
          <w:color w:val="000000"/>
        </w:rPr>
      </w:pPr>
      <w:r w:rsidRPr="009B033B">
        <w:rPr>
          <w:rFonts w:ascii="Calibri" w:hAnsi="Calibri"/>
          <w:color w:val="000000"/>
          <w:u w:val="single"/>
        </w:rPr>
        <w:t>Children</w:t>
      </w:r>
      <w:r>
        <w:rPr>
          <w:rFonts w:ascii="Calibri" w:hAnsi="Calibri"/>
          <w:color w:val="000000"/>
        </w:rPr>
        <w:t>:  Colton lives in Newaygo and recently graduated with a MSW.  Kate is living in Portland, Oregon and works as a Speech Pathologist.  Mikayla is working as a Medical Assistant in Grand Rapids.</w:t>
      </w:r>
    </w:p>
    <w:p w:rsidR="009B033B" w:rsidRDefault="009B033B" w:rsidP="009B033B">
      <w:pPr>
        <w:pStyle w:val="NormalWeb"/>
        <w:rPr>
          <w:rFonts w:ascii="Calibri" w:hAnsi="Calibri"/>
          <w:color w:val="000000"/>
        </w:rPr>
      </w:pPr>
      <w:r w:rsidRPr="009B033B">
        <w:rPr>
          <w:rFonts w:ascii="Calibri" w:hAnsi="Calibri"/>
          <w:color w:val="000000"/>
          <w:u w:val="single"/>
        </w:rPr>
        <w:t>Grand Children:</w:t>
      </w:r>
      <w:r>
        <w:rPr>
          <w:rFonts w:ascii="Calibri" w:hAnsi="Calibri"/>
          <w:color w:val="000000"/>
        </w:rPr>
        <w:t>  None</w:t>
      </w:r>
    </w:p>
    <w:p w:rsidR="009B033B" w:rsidRDefault="009B033B" w:rsidP="009B033B">
      <w:pPr>
        <w:pStyle w:val="NormalWeb"/>
        <w:rPr>
          <w:rFonts w:ascii="Calibri" w:hAnsi="Calibri"/>
          <w:color w:val="000000"/>
        </w:rPr>
      </w:pPr>
      <w:r w:rsidRPr="009B033B">
        <w:rPr>
          <w:rFonts w:ascii="Calibri" w:hAnsi="Calibri"/>
          <w:color w:val="000000"/>
          <w:u w:val="single"/>
        </w:rPr>
        <w:t>What you like to do away from work</w:t>
      </w:r>
      <w:r>
        <w:rPr>
          <w:rFonts w:ascii="Calibri" w:hAnsi="Calibri"/>
          <w:color w:val="000000"/>
        </w:rPr>
        <w:t>:  Hang out with friends, yoga, tennis and reading.</w:t>
      </w:r>
    </w:p>
    <w:p w:rsidR="009B033B" w:rsidRDefault="009B033B" w:rsidP="009B033B">
      <w:pPr>
        <w:pStyle w:val="NormalWeb"/>
        <w:rPr>
          <w:rFonts w:ascii="Calibri" w:hAnsi="Calibri"/>
          <w:color w:val="000000"/>
        </w:rPr>
      </w:pPr>
      <w:r w:rsidRPr="009B033B">
        <w:rPr>
          <w:rFonts w:ascii="Calibri" w:hAnsi="Calibri"/>
          <w:color w:val="000000"/>
          <w:u w:val="single"/>
        </w:rPr>
        <w:t>Retirement Plans</w:t>
      </w:r>
      <w:r>
        <w:rPr>
          <w:rFonts w:ascii="Calibri" w:hAnsi="Calibri"/>
          <w:color w:val="000000"/>
        </w:rPr>
        <w:t>:  Hang out with friends, yoga, tennis and reading.</w:t>
      </w:r>
    </w:p>
    <w:p w:rsidR="009B033B" w:rsidRDefault="009B033B" w:rsidP="00A04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B9F" w:rsidRDefault="00867B9F" w:rsidP="00867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60B" w:rsidRDefault="00867B9F" w:rsidP="00867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B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Spartans Shine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47078" w:rsidRDefault="00D276D2" w:rsidP="00867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76044" w:rsidRDefault="00545AC9" w:rsidP="00867B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Senior Marissa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Noorman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has been involved in over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missionary trips during her high school career</w:t>
      </w:r>
      <w:r w:rsidR="00D9460B">
        <w:rPr>
          <w:rFonts w:ascii="Times New Roman" w:hAnsi="Times New Roman" w:cs="Times New Roman"/>
          <w:color w:val="000000"/>
          <w:sz w:val="24"/>
          <w:szCs w:val="24"/>
        </w:rPr>
        <w:t>.  Marissa plans to attend Ferris State University to study Pharmacy.</w:t>
      </w:r>
    </w:p>
    <w:p w:rsidR="00F76044" w:rsidRPr="00F76044" w:rsidRDefault="00F76044" w:rsidP="00F76044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4E2" w:rsidRPr="00F76044" w:rsidRDefault="000004E2" w:rsidP="00F760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190" w:rsidRPr="00B83190" w:rsidRDefault="00EE58B8" w:rsidP="0033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F330E" w:rsidRDefault="004F330E" w:rsidP="004F3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COMMUNICATION</w:t>
      </w:r>
    </w:p>
    <w:p w:rsidR="004F330E" w:rsidRDefault="004F330E" w:rsidP="004F33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9460B" w:rsidRDefault="00D9460B" w:rsidP="004F33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Senior Bash 2018 Needs Volunteers: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Attention parents of Juniors/Class of 2018.  Your senior bash committee needs your help.  Immediately following our Commencement Ceremony on June 1</w:t>
      </w:r>
      <w:r w:rsidRPr="00D9460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st</w:t>
      </w:r>
      <w:proofErr w:type="gramStart"/>
      <w:r w:rsidR="00C91D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volunteers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are needed to help organize the graduates on to busses.  If you are willing to help, please </w:t>
      </w:r>
      <w:r w:rsidR="00C91D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meet in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Sparta High School</w:t>
      </w:r>
      <w:r w:rsidR="00C91D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’s cafeteria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at 8:00 pm on June 1.  Thank you.  (All volunteers must </w:t>
      </w:r>
      <w:r w:rsidR="00D43A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complete a volunteer form.)</w:t>
      </w:r>
    </w:p>
    <w:p w:rsidR="00D43A82" w:rsidRPr="00D9460B" w:rsidRDefault="00D43A82" w:rsidP="004F33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F330E" w:rsidRDefault="004F330E" w:rsidP="004F33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May 19</w:t>
      </w:r>
      <w:r w:rsidRPr="004F3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2017</w:t>
      </w:r>
      <w:r w:rsidR="0012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(Repeat)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During this half-day for students, each graduating class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will </w:t>
      </w:r>
      <w:r w:rsidR="00524E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 organized</w:t>
      </w:r>
      <w:proofErr w:type="gramEnd"/>
      <w:r w:rsidR="00524E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into its own ac</w:t>
      </w:r>
      <w:r w:rsidR="003742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tivities.  Those activities </w:t>
      </w:r>
      <w:proofErr w:type="gramStart"/>
      <w:r w:rsidR="003742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are </w:t>
      </w:r>
      <w:r w:rsidR="00524E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outlined</w:t>
      </w:r>
      <w:proofErr w:type="gramEnd"/>
      <w:r w:rsidR="00524E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below:</w:t>
      </w:r>
    </w:p>
    <w:p w:rsidR="00524E34" w:rsidRDefault="00524E34" w:rsidP="004F33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3742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Seniors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 Graduation Practice, Guest Speaker, and Senior Exit Survey.  Meet in the auditorium at 7:30 am.  Once these activities are completed,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Seniors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will be excused from school.</w:t>
      </w:r>
      <w:r w:rsidR="00D838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(KCTC students that are required to attend KCTC </w:t>
      </w:r>
      <w:proofErr w:type="gramStart"/>
      <w:r w:rsidR="00D838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will be excused</w:t>
      </w:r>
      <w:proofErr w:type="gramEnd"/>
      <w:r w:rsidR="005F6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from SHS activities.</w:t>
      </w:r>
      <w:r w:rsidR="00D838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524E34" w:rsidRDefault="00524E34" w:rsidP="004F33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3742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Juniors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 College Visits.  Students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are expected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spend the morning visiting a college of their choice.  Sparta High School will be sending busses to Davenport University for a tour. Juniors that sign up for that experience will leave school at 7:30 am and return at 10:45 am.  Students that choose to visit another college must complete a college visitation sheet and turn the completed sheet into Mrs. Pfeffer</w:t>
      </w:r>
      <w:r w:rsidR="00D838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 (KCTC students that are required to attend KCTC </w:t>
      </w:r>
      <w:proofErr w:type="gramStart"/>
      <w:r w:rsidR="00D838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will be excused</w:t>
      </w:r>
      <w:proofErr w:type="gramEnd"/>
      <w:r w:rsidR="005F6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from college visits</w:t>
      </w:r>
      <w:r w:rsidR="00D838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524E34" w:rsidRDefault="00524E34" w:rsidP="004F33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3742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Sophomores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 Junior Achievement’s Reverse Job Shadow.  Members from the business community will visit SHS and educated students on Career Readiness.</w:t>
      </w:r>
      <w:r w:rsidR="005F6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Students are expected to </w:t>
      </w:r>
      <w:proofErr w:type="gramStart"/>
      <w:r w:rsidR="005F6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 in attendance</w:t>
      </w:r>
      <w:proofErr w:type="gramEnd"/>
      <w:r w:rsidR="005F6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from SHS from 7:30 am – 10:40 am.</w:t>
      </w:r>
    </w:p>
    <w:p w:rsidR="00524E34" w:rsidRDefault="0037429A" w:rsidP="004F33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3742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Fresh</w:t>
      </w:r>
      <w:r w:rsidR="00524E34" w:rsidRPr="003742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men</w:t>
      </w:r>
      <w:r w:rsidR="00524E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Life Unplugged!  Students will experience a process of having real-life variables (salary, mortgage payment, insurance, children,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being applied to them, and they will have to make adult/real-life decisions of lifestyle and discretionary spending.</w:t>
      </w:r>
      <w:r w:rsidR="005F6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Students are expected to </w:t>
      </w:r>
      <w:proofErr w:type="gramStart"/>
      <w:r w:rsidR="005F6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 in attendance</w:t>
      </w:r>
      <w:proofErr w:type="gramEnd"/>
      <w:r w:rsidR="005F6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from SHS from 7:30 am – 10:40 am.</w:t>
      </w:r>
      <w:r w:rsidR="00524E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8A4903" w:rsidRDefault="008A4903" w:rsidP="004F33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A4903" w:rsidRDefault="008A4903" w:rsidP="004F33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A49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lastRenderedPageBreak/>
        <w:t>Kent Innovation High School Students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 Transportation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will be provided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</w:t>
      </w:r>
      <w:r w:rsidR="00C93F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from </w:t>
      </w:r>
      <w:r w:rsidR="005F2D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KIH</w:t>
      </w:r>
      <w:r w:rsidR="00C93F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 Students can opt to remain at SHS.  </w:t>
      </w:r>
      <w:r w:rsidR="00C93F28" w:rsidRPr="0012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 students choose to attend KIH</w:t>
      </w:r>
      <w:proofErr w:type="gramStart"/>
      <w:r w:rsidR="00C93F28" w:rsidRPr="0012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 they</w:t>
      </w:r>
      <w:proofErr w:type="gramEnd"/>
      <w:r w:rsidR="00C93F28" w:rsidRPr="0012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will have to arrange for afternoon transportation from Sparta High School to home.</w:t>
      </w:r>
    </w:p>
    <w:p w:rsidR="008A4903" w:rsidRDefault="008A4903" w:rsidP="004F33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52861" w:rsidRPr="00C93F28" w:rsidRDefault="00C93F28" w:rsidP="004F33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1st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, 2</w:t>
      </w:r>
      <w:r w:rsidRPr="00C93F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, and 3</w:t>
      </w:r>
      <w:r w:rsidRPr="00C93F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vertAlign w:val="superscript"/>
        </w:rPr>
        <w:t>rd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Session KCTC Students: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Transportation will be provided to and from all session of KCTC.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C93F2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rd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Session </w:t>
      </w:r>
      <w:r w:rsidRPr="0012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students will have to arrange for afternoon transportation from Sparta High School to home.</w:t>
      </w:r>
    </w:p>
    <w:p w:rsidR="004F330E" w:rsidRDefault="004F330E" w:rsidP="003374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21D16" w:rsidRDefault="00D21D16" w:rsidP="003374F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5F2D70" w:rsidRPr="00652861" w:rsidRDefault="003374FA" w:rsidP="003374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88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Upcoming Calendar Events</w:t>
      </w:r>
      <w:r w:rsidRPr="003374FA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3374FA" w:rsidRPr="003374FA" w:rsidRDefault="003374FA" w:rsidP="0033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4FA" w:rsidRPr="003374FA" w:rsidRDefault="003374FA" w:rsidP="0033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FA">
        <w:rPr>
          <w:rFonts w:ascii="Times New Roman" w:eastAsia="Times New Roman" w:hAnsi="Times New Roman" w:cs="Times New Roman"/>
          <w:color w:val="333333"/>
          <w:sz w:val="24"/>
          <w:szCs w:val="24"/>
        </w:rPr>
        <w:t>Friday, May 19:  Half day for students, professional development for staff</w:t>
      </w:r>
    </w:p>
    <w:p w:rsidR="003374FA" w:rsidRPr="003374FA" w:rsidRDefault="003374FA" w:rsidP="0033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FA">
        <w:rPr>
          <w:rFonts w:ascii="Times New Roman" w:eastAsia="Times New Roman" w:hAnsi="Times New Roman" w:cs="Times New Roman"/>
          <w:color w:val="333333"/>
          <w:sz w:val="24"/>
          <w:szCs w:val="24"/>
        </w:rPr>
        <w:t>Tuesday, May 23:  Senior Awards Night @ 7:00 pm in the Auditorium</w:t>
      </w:r>
    </w:p>
    <w:p w:rsidR="003374FA" w:rsidRPr="003374FA" w:rsidRDefault="00D8388A" w:rsidP="0033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Friday, May 26:  Last day for s</w:t>
      </w:r>
      <w:r w:rsidR="003374FA" w:rsidRPr="003374FA">
        <w:rPr>
          <w:rFonts w:ascii="Times New Roman" w:eastAsia="Times New Roman" w:hAnsi="Times New Roman" w:cs="Times New Roman"/>
          <w:color w:val="333333"/>
          <w:sz w:val="24"/>
          <w:szCs w:val="24"/>
        </w:rPr>
        <w:t>eniors.</w:t>
      </w:r>
    </w:p>
    <w:p w:rsidR="00652861" w:rsidRDefault="00652861" w:rsidP="003374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Wednesday, May 31:  Senior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Check-Out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Commencement Practice</w:t>
      </w:r>
    </w:p>
    <w:p w:rsidR="003374FA" w:rsidRPr="003374FA" w:rsidRDefault="003374FA" w:rsidP="0033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FA">
        <w:rPr>
          <w:rFonts w:ascii="Times New Roman" w:eastAsia="Times New Roman" w:hAnsi="Times New Roman" w:cs="Times New Roman"/>
          <w:color w:val="333333"/>
          <w:sz w:val="24"/>
          <w:szCs w:val="24"/>
        </w:rPr>
        <w:t>Thursday, June 1:  Commencement @ 7:00 pm in the Gymnasium</w:t>
      </w:r>
    </w:p>
    <w:p w:rsidR="003374FA" w:rsidRPr="003374FA" w:rsidRDefault="003374FA" w:rsidP="0033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FA">
        <w:rPr>
          <w:rFonts w:ascii="Times New Roman" w:eastAsia="Times New Roman" w:hAnsi="Times New Roman" w:cs="Times New Roman"/>
          <w:color w:val="333333"/>
          <w:sz w:val="24"/>
          <w:szCs w:val="24"/>
        </w:rPr>
        <w:t>Thursday, J</w:t>
      </w:r>
      <w:r w:rsidR="00D838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une 8:  Half day for students, </w:t>
      </w:r>
      <w:r w:rsidRPr="003374FA">
        <w:rPr>
          <w:rFonts w:ascii="Times New Roman" w:eastAsia="Times New Roman" w:hAnsi="Times New Roman" w:cs="Times New Roman"/>
          <w:color w:val="333333"/>
          <w:sz w:val="24"/>
          <w:szCs w:val="24"/>
        </w:rPr>
        <w:t>professional development for staff</w:t>
      </w:r>
    </w:p>
    <w:p w:rsidR="00D90207" w:rsidRDefault="005151EF" w:rsidP="003374FA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Friday</w:t>
      </w:r>
      <w:r w:rsidR="003374FA" w:rsidRPr="003374FA">
        <w:rPr>
          <w:rFonts w:ascii="Times New Roman" w:eastAsia="Times New Roman" w:hAnsi="Times New Roman" w:cs="Times New Roman"/>
          <w:color w:val="333333"/>
          <w:sz w:val="24"/>
          <w:szCs w:val="24"/>
        </w:rPr>
        <w:t>, June 9: Half day for students, last day of school</w:t>
      </w:r>
    </w:p>
    <w:p w:rsidR="00652861" w:rsidRDefault="00652861" w:rsidP="003374FA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sectPr w:rsidR="00652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thaz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5A60"/>
    <w:multiLevelType w:val="hybridMultilevel"/>
    <w:tmpl w:val="ADC6FE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FA"/>
    <w:rsid w:val="000004E2"/>
    <w:rsid w:val="00126626"/>
    <w:rsid w:val="00160459"/>
    <w:rsid w:val="00257AD0"/>
    <w:rsid w:val="002C4A2E"/>
    <w:rsid w:val="00300D1A"/>
    <w:rsid w:val="003374FA"/>
    <w:rsid w:val="0037429A"/>
    <w:rsid w:val="004A0541"/>
    <w:rsid w:val="004F1175"/>
    <w:rsid w:val="004F330E"/>
    <w:rsid w:val="005151EF"/>
    <w:rsid w:val="00524E34"/>
    <w:rsid w:val="00545AC9"/>
    <w:rsid w:val="00580D7A"/>
    <w:rsid w:val="005F2D70"/>
    <w:rsid w:val="005F69AB"/>
    <w:rsid w:val="00652861"/>
    <w:rsid w:val="00867B9F"/>
    <w:rsid w:val="008A4903"/>
    <w:rsid w:val="009B033B"/>
    <w:rsid w:val="00A04768"/>
    <w:rsid w:val="00AA2306"/>
    <w:rsid w:val="00AE2455"/>
    <w:rsid w:val="00B83190"/>
    <w:rsid w:val="00C91DB4"/>
    <w:rsid w:val="00C93F28"/>
    <w:rsid w:val="00CF44FE"/>
    <w:rsid w:val="00D21D16"/>
    <w:rsid w:val="00D276D2"/>
    <w:rsid w:val="00D43A82"/>
    <w:rsid w:val="00D47078"/>
    <w:rsid w:val="00D533CC"/>
    <w:rsid w:val="00D8388A"/>
    <w:rsid w:val="00D90207"/>
    <w:rsid w:val="00D9460B"/>
    <w:rsid w:val="00E12C9E"/>
    <w:rsid w:val="00EE03C7"/>
    <w:rsid w:val="00EE58B8"/>
    <w:rsid w:val="00F7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D63ED-CBE7-4494-B761-1C5C690F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0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7B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033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ive.com/sparta/index.ssf/2017/05/us_news_world_report_list_show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Spencer</dc:creator>
  <cp:keywords/>
  <dc:description/>
  <cp:lastModifiedBy>Pam Reyers</cp:lastModifiedBy>
  <cp:revision>2</cp:revision>
  <cp:lastPrinted>2017-05-03T16:07:00Z</cp:lastPrinted>
  <dcterms:created xsi:type="dcterms:W3CDTF">2017-05-12T17:29:00Z</dcterms:created>
  <dcterms:modified xsi:type="dcterms:W3CDTF">2017-05-12T17:29:00Z</dcterms:modified>
</cp:coreProperties>
</file>